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B312D" w:rsidRPr="00DB312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DB312D" w:rsidRPr="00DB312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12D" w:rsidRPr="00DB312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/400 с </w:t>
      </w:r>
      <w:r w:rsidR="00DB312D" w:rsidRPr="00DB312D">
        <w:rPr>
          <w:rFonts w:ascii="Times New Roman" w:eastAsia="Times New Roman" w:hAnsi="Times New Roman" w:cs="Times New Roman"/>
          <w:b/>
          <w:sz w:val="24"/>
          <w:szCs w:val="24"/>
        </w:rPr>
        <w:t>установкой дополнительно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r w:rsidR="00DB312D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DB312D" w:rsidRDefault="0059768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DB312D">
        <w:rPr>
          <w:b/>
          <w:sz w:val="24"/>
          <w:szCs w:val="24"/>
        </w:rPr>
        <w:t>В</w:t>
      </w:r>
      <w:r w:rsidR="00EC4A2C" w:rsidRPr="00DC39A6">
        <w:rPr>
          <w:b/>
          <w:sz w:val="24"/>
          <w:szCs w:val="24"/>
        </w:rPr>
        <w:t xml:space="preserve">Л-0,4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DB312D">
        <w:rPr>
          <w:b/>
          <w:sz w:val="24"/>
          <w:szCs w:val="24"/>
        </w:rPr>
        <w:t>К</w:t>
      </w:r>
      <w:r w:rsidR="00CE5C1C" w:rsidRPr="00DC39A6">
        <w:rPr>
          <w:b/>
          <w:sz w:val="24"/>
          <w:szCs w:val="24"/>
        </w:rPr>
        <w:t xml:space="preserve">ТП </w:t>
      </w:r>
      <w:r w:rsidR="00DB312D">
        <w:rPr>
          <w:b/>
          <w:sz w:val="24"/>
          <w:szCs w:val="24"/>
        </w:rPr>
        <w:t>4</w:t>
      </w:r>
      <w:r w:rsidR="00CE5C1C" w:rsidRPr="00DC39A6">
        <w:rPr>
          <w:b/>
          <w:sz w:val="24"/>
          <w:szCs w:val="24"/>
        </w:rPr>
        <w:t xml:space="preserve">/400 с </w:t>
      </w:r>
      <w:r w:rsidR="00DB312D">
        <w:rPr>
          <w:b/>
          <w:sz w:val="24"/>
          <w:szCs w:val="24"/>
        </w:rPr>
        <w:t>установкой дополнительной</w:t>
      </w:r>
      <w:r w:rsidR="00CE5C1C" w:rsidRPr="00DC39A6">
        <w:rPr>
          <w:b/>
          <w:sz w:val="24"/>
          <w:szCs w:val="24"/>
        </w:rPr>
        <w:t xml:space="preserve"> КТП</w:t>
      </w:r>
      <w:r w:rsidR="0080007D">
        <w:rPr>
          <w:b/>
          <w:sz w:val="24"/>
          <w:szCs w:val="24"/>
        </w:rPr>
        <w:t xml:space="preserve">  </w:t>
      </w:r>
      <w:r w:rsidR="00DB312D">
        <w:rPr>
          <w:b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/400.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>Л-0,4</w:t>
      </w:r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4/400 с установкой дополнительной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/400.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район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Гражданской.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EC1F8F" w:rsidRPr="00DB312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C39A6" w:rsidRPr="00DB312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 xml:space="preserve"> воздушные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5,889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провода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-4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– 0,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4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DC39A6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/400 с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установкой дополнительной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-6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/0,4кВ/400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воздушных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установка дополнительной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>К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ТП</w:t>
      </w:r>
      <w:r w:rsidR="008000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B312D"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/0,4кВ/400кВА (ТМГ-400)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776D9A">
        <w:rPr>
          <w:rFonts w:ascii="Times New Roman" w:eastAsia="Times New Roman" w:hAnsi="Times New Roman" w:cs="Times New Roman"/>
          <w:b/>
          <w:sz w:val="24"/>
          <w:szCs w:val="24"/>
        </w:rPr>
        <w:t>5,889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</w:t>
      </w:r>
      <w:r w:rsidR="00776D9A">
        <w:rPr>
          <w:rFonts w:ascii="Times New Roman" w:eastAsia="Times New Roman" w:hAnsi="Times New Roman" w:cs="Times New Roman"/>
          <w:b/>
          <w:sz w:val="24"/>
          <w:szCs w:val="24"/>
        </w:rPr>
        <w:t>установка дополнительной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76D9A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6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/0,4/400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776D9A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776D9A" w:rsidRPr="00776D9A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 xml:space="preserve">/400 </w:t>
      </w:r>
      <w:proofErr w:type="spellStart"/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776D9A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68A" w:rsidRDefault="0059768A" w:rsidP="00AA7678">
      <w:pPr>
        <w:spacing w:after="0" w:line="240" w:lineRule="auto"/>
      </w:pPr>
      <w:r>
        <w:separator/>
      </w:r>
    </w:p>
  </w:endnote>
  <w:endnote w:type="continuationSeparator" w:id="0">
    <w:p w:rsidR="0059768A" w:rsidRDefault="0059768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0007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68A" w:rsidRDefault="0059768A" w:rsidP="00AA7678">
      <w:pPr>
        <w:spacing w:after="0" w:line="240" w:lineRule="auto"/>
      </w:pPr>
      <w:r>
        <w:separator/>
      </w:r>
    </w:p>
  </w:footnote>
  <w:footnote w:type="continuationSeparator" w:id="0">
    <w:p w:rsidR="0059768A" w:rsidRDefault="0059768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59768A"/>
    <w:rsid w:val="00606711"/>
    <w:rsid w:val="006B795B"/>
    <w:rsid w:val="0073564D"/>
    <w:rsid w:val="00767051"/>
    <w:rsid w:val="00776D9A"/>
    <w:rsid w:val="00795C64"/>
    <w:rsid w:val="007B0715"/>
    <w:rsid w:val="007C49C9"/>
    <w:rsid w:val="007E0B16"/>
    <w:rsid w:val="007F4996"/>
    <w:rsid w:val="0080007D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E0B69"/>
    <w:rsid w:val="00CE5C1C"/>
    <w:rsid w:val="00CF1459"/>
    <w:rsid w:val="00CF7567"/>
    <w:rsid w:val="00D57857"/>
    <w:rsid w:val="00D6309B"/>
    <w:rsid w:val="00DB312D"/>
    <w:rsid w:val="00DC39A6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4</cp:revision>
  <cp:lastPrinted>2016-10-28T07:39:00Z</cp:lastPrinted>
  <dcterms:created xsi:type="dcterms:W3CDTF">2018-03-04T07:15:00Z</dcterms:created>
  <dcterms:modified xsi:type="dcterms:W3CDTF">2018-03-04T07:31:00Z</dcterms:modified>
</cp:coreProperties>
</file>